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780" w:rsidRPr="007E4780" w:rsidRDefault="00A23ABF" w:rsidP="007E478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6.85pt;margin-top:-2.05pt;width:482.4pt;height:21.2pt;z-index:251658240">
            <v:textbox style="mso-next-textbox:#_x0000_s1026">
              <w:txbxContent>
                <w:p w:rsidR="007E4780" w:rsidRPr="005F4561" w:rsidRDefault="007E4780" w:rsidP="007E4780">
                  <w:pPr>
                    <w:jc w:val="center"/>
                    <w:rPr>
                      <w:rFonts w:ascii="Arial" w:eastAsia="Calibri" w:hAnsi="Arial" w:cs="Times New Roman"/>
                      <w:b/>
                    </w:rPr>
                  </w:pPr>
                  <w:r w:rsidRPr="005F4561">
                    <w:rPr>
                      <w:rFonts w:ascii="Arial" w:eastAsia="Calibri" w:hAnsi="Arial" w:cs="Times New Roman"/>
                      <w:b/>
                    </w:rPr>
                    <w:t xml:space="preserve">KULÜBÜN </w:t>
                  </w:r>
                  <w:proofErr w:type="gramStart"/>
                  <w:r w:rsidRPr="005F4561">
                    <w:rPr>
                      <w:rFonts w:ascii="Arial" w:eastAsia="Calibri" w:hAnsi="Arial" w:cs="Times New Roman"/>
                      <w:b/>
                    </w:rPr>
                    <w:t>ANTETLİ  KAĞIDI</w:t>
                  </w:r>
                  <w:proofErr w:type="gramEnd"/>
                  <w:r w:rsidRPr="005F4561">
                    <w:rPr>
                      <w:rFonts w:ascii="Arial" w:eastAsia="Calibri" w:hAnsi="Arial" w:cs="Times New Roman"/>
                      <w:b/>
                    </w:rPr>
                    <w:t xml:space="preserve">  KULLANILACAKTIR</w:t>
                  </w:r>
                </w:p>
              </w:txbxContent>
            </v:textbox>
          </v:shape>
        </w:pict>
      </w:r>
    </w:p>
    <w:p w:rsidR="004C6120" w:rsidRPr="004612BA" w:rsidRDefault="00A23ABF" w:rsidP="007E4780">
      <w:pPr>
        <w:tabs>
          <w:tab w:val="left" w:pos="2424"/>
        </w:tabs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pict>
          <v:shape id="_x0000_s1028" type="#_x0000_t202" style="position:absolute;left:0;text-align:left;margin-left:225.35pt;margin-top:23.25pt;width:241.05pt;height:63.4pt;z-index:251662336;mso-width-relative:margin;mso-height-relative:margin">
            <v:textbox style="mso-next-textbox:#_x0000_s1028">
              <w:txbxContent>
                <w:p w:rsidR="00FE42CE" w:rsidRPr="004612BA" w:rsidRDefault="00635503" w:rsidP="007E4780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ANTRENMAN AMACI</w:t>
                  </w:r>
                  <w:r w:rsidR="007E4780"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:</w:t>
                  </w:r>
                </w:p>
                <w:p w:rsidR="007E4780" w:rsidRPr="004612BA" w:rsidRDefault="007E4780" w:rsidP="007E4780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  <w:p w:rsidR="007E4780" w:rsidRPr="004612BA" w:rsidRDefault="00635503" w:rsidP="007E4780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SAKAT/İZİNLİ SPORCU</w:t>
                  </w:r>
                  <w:r w:rsidR="007E4780"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:</w:t>
                  </w:r>
                </w:p>
                <w:p w:rsidR="007E4780" w:rsidRPr="007E4780" w:rsidRDefault="007E4780" w:rsidP="007E4780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szCs w:val="24"/>
        </w:rPr>
        <w:pict>
          <v:shape id="_x0000_s1027" type="#_x0000_t202" style="position:absolute;left:0;text-align:left;margin-left:-14.4pt;margin-top:23.2pt;width:239.35pt;height:63.45pt;z-index:251660288;mso-width-relative:margin;mso-height-relative:margin">
            <v:textbox style="mso-next-textbox:#_x0000_s1027">
              <w:txbxContent>
                <w:p w:rsidR="007E4780" w:rsidRDefault="007E4780" w:rsidP="007E4780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TAKIM:</w:t>
                  </w:r>
                </w:p>
                <w:p w:rsidR="00FE42CE" w:rsidRDefault="00FE42CE" w:rsidP="007E4780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SORUMLU:</w:t>
                  </w:r>
                </w:p>
                <w:p w:rsidR="00635503" w:rsidRPr="004612BA" w:rsidRDefault="00635503" w:rsidP="007E4780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  <w:p w:rsidR="007E4780" w:rsidRPr="004612BA" w:rsidRDefault="00635503" w:rsidP="007E4780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TARİH/</w:t>
                  </w:r>
                  <w:r w:rsidR="007E4780"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SAAT:</w:t>
                  </w:r>
                </w:p>
                <w:p w:rsidR="007E4780" w:rsidRPr="004612BA" w:rsidRDefault="007E4780" w:rsidP="007E4780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YER:</w:t>
                  </w:r>
                </w:p>
                <w:p w:rsidR="007E4780" w:rsidRDefault="007E4780" w:rsidP="007E4780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="00635503">
        <w:rPr>
          <w:rFonts w:ascii="Tahoma" w:hAnsi="Tahoma" w:cs="Tahoma"/>
          <w:b/>
          <w:sz w:val="24"/>
          <w:szCs w:val="24"/>
        </w:rPr>
        <w:t>GÜNLÜK</w:t>
      </w:r>
      <w:r w:rsidR="007E4780" w:rsidRPr="004612BA">
        <w:rPr>
          <w:rFonts w:ascii="Tahoma" w:hAnsi="Tahoma" w:cs="Tahoma"/>
          <w:b/>
          <w:sz w:val="24"/>
          <w:szCs w:val="24"/>
        </w:rPr>
        <w:t xml:space="preserve"> ANTRENMAN PROGRAMI</w:t>
      </w:r>
    </w:p>
    <w:p w:rsidR="007E4780" w:rsidRDefault="007E4780" w:rsidP="007E4780">
      <w:pPr>
        <w:tabs>
          <w:tab w:val="left" w:pos="2424"/>
        </w:tabs>
      </w:pPr>
    </w:p>
    <w:p w:rsidR="007E4780" w:rsidRPr="007E4780" w:rsidRDefault="007E4780" w:rsidP="007E4780"/>
    <w:p w:rsidR="00E3035F" w:rsidRDefault="00A23ABF" w:rsidP="007E4780">
      <w:r>
        <w:rPr>
          <w:noProof/>
        </w:rPr>
        <w:pict>
          <v:shape id="_x0000_s1040" type="#_x0000_t202" style="position:absolute;margin-left:29.95pt;margin-top:420.25pt;width:436.45pt;height:92.8pt;z-index:251682816;mso-width-relative:margin;mso-height-relative:margin">
            <v:textbox>
              <w:txbxContent>
                <w:p w:rsidR="00E33A39" w:rsidRDefault="00E33A39"/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-14.4pt;margin-top:526.25pt;width:480.8pt;height:63pt;z-index:251684864;mso-width-relative:margin;mso-height-relative:margin">
            <v:textbox>
              <w:txbxContent>
                <w:p w:rsidR="004612BA" w:rsidRPr="004612BA" w:rsidRDefault="004612BA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DEĞERLENDİRME: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29.95pt;margin-top:160.85pt;width:436.45pt;height:259.4pt;z-index:251676672;mso-width-relative:margin;mso-height-relative:margin">
            <v:textbox>
              <w:txbxContent>
                <w:p w:rsidR="002E20F0" w:rsidRDefault="002E20F0"/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10.15pt;margin-top:160.85pt;width:19.8pt;height:259.4pt;z-index:251674624">
            <v:textbox>
              <w:txbxContent>
                <w:p w:rsidR="002E20F0" w:rsidRDefault="002E20F0"/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14.4pt;margin-top:160.85pt;width:24.55pt;height:259.4pt;z-index:251673600;mso-width-relative:margin;mso-height-relative:margin">
            <v:textbox>
              <w:txbxContent>
                <w:p w:rsidR="002E20F0" w:rsidRPr="00E33A39" w:rsidRDefault="002E20F0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E33A39" w:rsidRDefault="00E33A3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  <w:p w:rsidR="00E33A39" w:rsidRDefault="00E33A39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  <w:p w:rsidR="002E20F0" w:rsidRDefault="002E20F0" w:rsidP="00E33A39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ANA</w:t>
                  </w:r>
                </w:p>
                <w:p w:rsidR="00E33A39" w:rsidRPr="00E33A39" w:rsidRDefault="00E33A39" w:rsidP="00E33A39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BÖLÜM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10.15pt;margin-top:420.25pt;width:19.8pt;height:92.8pt;z-index:251680768;mso-width-relative:margin;mso-height-relative:margin">
            <v:textbox>
              <w:txbxContent>
                <w:p w:rsidR="00E33A39" w:rsidRDefault="00E33A39"/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-14.4pt;margin-top:420.25pt;width:24.55pt;height:92.8pt;z-index:251678720;mso-width-relative:margin;mso-height-relative:margin">
            <v:textbox>
              <w:txbxContent>
                <w:p w:rsidR="00E33A39" w:rsidRPr="00E33A39" w:rsidRDefault="00E33A39" w:rsidP="00E33A39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BİTİRİŞ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9.95pt;margin-top:78.05pt;width:436.45pt;height:82.8pt;z-index:251671552;mso-width-relative:margin;mso-height-relative:margin">
            <v:textbox style="mso-next-textbox:#_x0000_s1034">
              <w:txbxContent>
                <w:p w:rsidR="002E20F0" w:rsidRDefault="002E20F0"/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10.15pt;margin-top:78.05pt;width:19.8pt;height:82.8pt;z-index:251669504;mso-width-relative:margin;mso-height-relative:margin">
            <v:textbox style="mso-next-textbox:#_x0000_s1033">
              <w:txbxContent>
                <w:p w:rsidR="002E20F0" w:rsidRDefault="002E20F0"/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14.4pt;margin-top:78.05pt;width:24.55pt;height:82.8pt;z-index:251667456;mso-width-relative:margin;mso-height-relative:margin">
            <v:textbox style="mso-next-textbox:#_x0000_s1032">
              <w:txbxContent>
                <w:p w:rsidR="002E20F0" w:rsidRPr="00E33A39" w:rsidRDefault="002E20F0" w:rsidP="002E20F0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ISINMA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9.95pt;margin-top:16.85pt;width:436.45pt;height:61.2pt;z-index:251665408">
            <v:textbox style="mso-next-textbox:#_x0000_s1031">
              <w:txbxContent>
                <w:p w:rsidR="007E4780" w:rsidRPr="00E33A39" w:rsidRDefault="007E4780" w:rsidP="007E4780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İÇERİK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10.15pt;margin-top:16.85pt;width:19.8pt;height:61.2pt;z-index:251664384">
            <v:textbox style="mso-next-textbox:#_x0000_s1030">
              <w:txbxContent>
                <w:p w:rsidR="007E4780" w:rsidRPr="00E33A39" w:rsidRDefault="007E4780" w:rsidP="00E33A39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SÜRE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14.4pt;margin-top:16.85pt;width:24.55pt;height:61.2pt;z-index:251663360">
            <v:textbox style="mso-next-textbox:#_x0000_s1029">
              <w:txbxContent>
                <w:p w:rsidR="007E4780" w:rsidRPr="00E33A39" w:rsidRDefault="007E4780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BÖLÜM</w:t>
                  </w:r>
                </w:p>
              </w:txbxContent>
            </v:textbox>
          </v:shape>
        </w:pict>
      </w:r>
    </w:p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Pr="00E3035F" w:rsidRDefault="00E3035F" w:rsidP="00E3035F"/>
    <w:p w:rsidR="00E3035F" w:rsidRDefault="00E3035F" w:rsidP="00E3035F"/>
    <w:p w:rsidR="007E4780" w:rsidRDefault="00E3035F" w:rsidP="00E3035F">
      <w:pPr>
        <w:tabs>
          <w:tab w:val="left" w:pos="1680"/>
        </w:tabs>
      </w:pPr>
      <w:r>
        <w:tab/>
      </w:r>
    </w:p>
    <w:p w:rsidR="00E3035F" w:rsidRDefault="00E3035F" w:rsidP="00E3035F">
      <w:pPr>
        <w:tabs>
          <w:tab w:val="left" w:pos="1680"/>
        </w:tabs>
      </w:pPr>
    </w:p>
    <w:p w:rsidR="00E3035F" w:rsidRDefault="00E3035F" w:rsidP="00E3035F">
      <w:pPr>
        <w:tabs>
          <w:tab w:val="left" w:pos="1680"/>
        </w:tabs>
      </w:pPr>
    </w:p>
    <w:p w:rsidR="00E3035F" w:rsidRPr="007E4780" w:rsidRDefault="00A23ABF" w:rsidP="00E3035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tr-TR"/>
        </w:rPr>
        <w:lastRenderedPageBreak/>
        <w:pict>
          <v:shape id="_x0000_s1043" type="#_x0000_t202" style="position:absolute;left:0;text-align:left;margin-left:-16.85pt;margin-top:-2.05pt;width:482.4pt;height:21.2pt;z-index:251686912">
            <v:textbox style="mso-next-textbox:#_x0000_s1043">
              <w:txbxContent>
                <w:p w:rsidR="00E3035F" w:rsidRPr="005F4561" w:rsidRDefault="00E3035F" w:rsidP="00E3035F">
                  <w:pPr>
                    <w:jc w:val="center"/>
                    <w:rPr>
                      <w:rFonts w:ascii="Arial" w:eastAsia="Calibri" w:hAnsi="Arial" w:cs="Times New Roman"/>
                      <w:b/>
                    </w:rPr>
                  </w:pPr>
                  <w:r w:rsidRPr="005F4561">
                    <w:rPr>
                      <w:rFonts w:ascii="Arial" w:eastAsia="Calibri" w:hAnsi="Arial" w:cs="Times New Roman"/>
                      <w:b/>
                    </w:rPr>
                    <w:t xml:space="preserve">KULÜBÜN </w:t>
                  </w:r>
                  <w:proofErr w:type="gramStart"/>
                  <w:r w:rsidRPr="005F4561">
                    <w:rPr>
                      <w:rFonts w:ascii="Arial" w:eastAsia="Calibri" w:hAnsi="Arial" w:cs="Times New Roman"/>
                      <w:b/>
                    </w:rPr>
                    <w:t>ANTETLİ  KAĞIDI</w:t>
                  </w:r>
                  <w:proofErr w:type="gramEnd"/>
                  <w:r w:rsidRPr="005F4561">
                    <w:rPr>
                      <w:rFonts w:ascii="Arial" w:eastAsia="Calibri" w:hAnsi="Arial" w:cs="Times New Roman"/>
                      <w:b/>
                    </w:rPr>
                    <w:t xml:space="preserve">  KULLANILACAKTIR</w:t>
                  </w:r>
                </w:p>
              </w:txbxContent>
            </v:textbox>
          </v:shape>
        </w:pict>
      </w:r>
    </w:p>
    <w:p w:rsidR="00E3035F" w:rsidRPr="004612BA" w:rsidRDefault="00A23ABF" w:rsidP="00E3035F">
      <w:pPr>
        <w:tabs>
          <w:tab w:val="left" w:pos="2424"/>
        </w:tabs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pict>
          <v:shape id="_x0000_s1045" type="#_x0000_t202" style="position:absolute;left:0;text-align:left;margin-left:225.35pt;margin-top:23.25pt;width:241.05pt;height:63.4pt;z-index:251688960;mso-width-relative:margin;mso-height-relative:margin">
            <v:textbox style="mso-next-textbox:#_x0000_s1045">
              <w:txbxContent>
                <w:p w:rsidR="00E3035F" w:rsidRPr="004612BA" w:rsidRDefault="00E3035F" w:rsidP="00E3035F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ÇALIŞMA KONUSU:</w:t>
                  </w:r>
                </w:p>
                <w:p w:rsidR="00E3035F" w:rsidRPr="004612BA" w:rsidRDefault="00E3035F" w:rsidP="00E3035F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  <w:p w:rsidR="00E3035F" w:rsidRPr="004612BA" w:rsidRDefault="00E3035F" w:rsidP="00E3035F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KATILANLAR:</w:t>
                  </w:r>
                </w:p>
                <w:p w:rsidR="00E3035F" w:rsidRPr="007E4780" w:rsidRDefault="00E3035F" w:rsidP="00E3035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szCs w:val="24"/>
        </w:rPr>
        <w:pict>
          <v:shape id="_x0000_s1044" type="#_x0000_t202" style="position:absolute;left:0;text-align:left;margin-left:-14.4pt;margin-top:23.2pt;width:239.35pt;height:63.45pt;z-index:251687936;mso-width-relative:margin;mso-height-relative:margin">
            <v:textbox style="mso-next-textbox:#_x0000_s1044">
              <w:txbxContent>
                <w:p w:rsidR="00E3035F" w:rsidRDefault="00E3035F" w:rsidP="00E3035F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TAKIM:</w:t>
                  </w:r>
                </w:p>
                <w:p w:rsidR="00E3035F" w:rsidRDefault="00E3035F" w:rsidP="00E3035F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SORUMLU:</w:t>
                  </w:r>
                </w:p>
                <w:p w:rsidR="00E3035F" w:rsidRPr="004612BA" w:rsidRDefault="00E3035F" w:rsidP="00E3035F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  <w:p w:rsidR="00E3035F" w:rsidRPr="004612BA" w:rsidRDefault="00E3035F" w:rsidP="00E3035F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TARİH/</w:t>
                  </w:r>
                  <w:r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SAAT:</w:t>
                  </w:r>
                </w:p>
                <w:p w:rsidR="00E3035F" w:rsidRPr="004612BA" w:rsidRDefault="00E3035F" w:rsidP="00E3035F">
                  <w:pPr>
                    <w:spacing w:after="0" w:line="240" w:lineRule="auto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YER:</w:t>
                  </w:r>
                </w:p>
                <w:p w:rsidR="00E3035F" w:rsidRDefault="00E3035F" w:rsidP="00E3035F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="00E3035F" w:rsidRPr="004612BA">
        <w:rPr>
          <w:rFonts w:ascii="Tahoma" w:hAnsi="Tahoma" w:cs="Tahoma"/>
          <w:b/>
          <w:sz w:val="24"/>
          <w:szCs w:val="24"/>
        </w:rPr>
        <w:t>BİREYSEL ANTRENMAN PROGRAMI</w:t>
      </w:r>
    </w:p>
    <w:p w:rsidR="00E3035F" w:rsidRDefault="00E3035F" w:rsidP="00E3035F">
      <w:pPr>
        <w:tabs>
          <w:tab w:val="left" w:pos="2424"/>
        </w:tabs>
      </w:pPr>
    </w:p>
    <w:p w:rsidR="00E3035F" w:rsidRPr="007E4780" w:rsidRDefault="00E3035F" w:rsidP="00E3035F"/>
    <w:p w:rsidR="00E3035F" w:rsidRPr="007E4780" w:rsidRDefault="00A23ABF" w:rsidP="00E3035F">
      <w:r>
        <w:rPr>
          <w:noProof/>
        </w:rPr>
        <w:pict>
          <v:shape id="_x0000_s1057" type="#_x0000_t202" style="position:absolute;margin-left:29.95pt;margin-top:420.25pt;width:436.45pt;height:92.8pt;z-index:251701248;mso-width-relative:margin;mso-height-relative:margin">
            <v:textbox>
              <w:txbxContent>
                <w:p w:rsidR="00E3035F" w:rsidRDefault="00E3035F" w:rsidP="00E3035F"/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-14.4pt;margin-top:526.25pt;width:480.8pt;height:63pt;z-index:251702272;mso-width-relative:margin;mso-height-relative:margin">
            <v:textbox>
              <w:txbxContent>
                <w:p w:rsidR="00E3035F" w:rsidRPr="004612BA" w:rsidRDefault="00E3035F" w:rsidP="00E3035F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4612B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DEĞERLENDİRME: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29.95pt;margin-top:160.85pt;width:436.45pt;height:259.4pt;z-index:251698176;mso-width-relative:margin;mso-height-relative:margin">
            <v:textbox>
              <w:txbxContent>
                <w:p w:rsidR="00E3035F" w:rsidRDefault="00E3035F" w:rsidP="00E3035F"/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10.15pt;margin-top:160.85pt;width:19.8pt;height:259.4pt;z-index:251697152">
            <v:textbox>
              <w:txbxContent>
                <w:p w:rsidR="00E3035F" w:rsidRDefault="00E3035F" w:rsidP="00E3035F"/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-14.4pt;margin-top:160.85pt;width:24.55pt;height:259.4pt;z-index:251696128;mso-width-relative:margin;mso-height-relative:margin">
            <v:textbox>
              <w:txbxContent>
                <w:p w:rsidR="00E3035F" w:rsidRPr="00E33A39" w:rsidRDefault="00E3035F" w:rsidP="00E3035F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E3035F" w:rsidRDefault="00E3035F" w:rsidP="00E3035F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  <w:p w:rsidR="00E3035F" w:rsidRDefault="00E3035F" w:rsidP="00E3035F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  <w:p w:rsidR="00E3035F" w:rsidRDefault="00E3035F" w:rsidP="00E3035F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ANA</w:t>
                  </w:r>
                </w:p>
                <w:p w:rsidR="00E3035F" w:rsidRPr="00E33A39" w:rsidRDefault="00E3035F" w:rsidP="00E3035F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BÖLÜM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202" style="position:absolute;margin-left:10.15pt;margin-top:420.25pt;width:19.8pt;height:92.8pt;z-index:251700224;mso-width-relative:margin;mso-height-relative:margin">
            <v:textbox>
              <w:txbxContent>
                <w:p w:rsidR="00E3035F" w:rsidRDefault="00E3035F" w:rsidP="00E3035F"/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-14.4pt;margin-top:420.25pt;width:24.55pt;height:92.8pt;z-index:251699200;mso-width-relative:margin;mso-height-relative:margin">
            <v:textbox>
              <w:txbxContent>
                <w:p w:rsidR="00E3035F" w:rsidRPr="00E33A39" w:rsidRDefault="00E3035F" w:rsidP="00E3035F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BİTİRİŞ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29.95pt;margin-top:78.05pt;width:436.45pt;height:82.8pt;z-index:251695104;mso-width-relative:margin;mso-height-relative:margin">
            <v:textbox style="mso-next-textbox:#_x0000_s1051">
              <w:txbxContent>
                <w:p w:rsidR="00E3035F" w:rsidRDefault="00E3035F" w:rsidP="00E3035F"/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10.15pt;margin-top:78.05pt;width:19.8pt;height:82.8pt;z-index:251694080;mso-width-relative:margin;mso-height-relative:margin">
            <v:textbox style="mso-next-textbox:#_x0000_s1050">
              <w:txbxContent>
                <w:p w:rsidR="00E3035F" w:rsidRDefault="00E3035F" w:rsidP="00E3035F"/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-14.4pt;margin-top:78.05pt;width:24.55pt;height:82.8pt;z-index:251693056;mso-width-relative:margin;mso-height-relative:margin">
            <v:textbox style="mso-next-textbox:#_x0000_s1049">
              <w:txbxContent>
                <w:p w:rsidR="00E3035F" w:rsidRPr="00E33A39" w:rsidRDefault="00E3035F" w:rsidP="00E3035F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ISINMA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29.95pt;margin-top:16.85pt;width:436.45pt;height:61.2pt;z-index:251692032">
            <v:textbox style="mso-next-textbox:#_x0000_s1048">
              <w:txbxContent>
                <w:p w:rsidR="00E3035F" w:rsidRPr="00E33A39" w:rsidRDefault="00E3035F" w:rsidP="00E3035F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İÇERİK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10.15pt;margin-top:16.85pt;width:19.8pt;height:61.2pt;z-index:251691008">
            <v:textbox style="mso-next-textbox:#_x0000_s1047">
              <w:txbxContent>
                <w:p w:rsidR="00E3035F" w:rsidRPr="00E33A39" w:rsidRDefault="00E3035F" w:rsidP="00E3035F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SÜRE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-14.4pt;margin-top:16.85pt;width:24.55pt;height:61.2pt;z-index:251689984">
            <v:textbox style="mso-next-textbox:#_x0000_s1046">
              <w:txbxContent>
                <w:p w:rsidR="00E3035F" w:rsidRPr="00E33A39" w:rsidRDefault="00E3035F" w:rsidP="00E3035F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E33A39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BÖLÜM</w:t>
                  </w:r>
                </w:p>
              </w:txbxContent>
            </v:textbox>
          </v:shape>
        </w:pict>
      </w:r>
    </w:p>
    <w:p w:rsidR="00E3035F" w:rsidRPr="00E3035F" w:rsidRDefault="00E3035F" w:rsidP="00E3035F">
      <w:pPr>
        <w:tabs>
          <w:tab w:val="left" w:pos="1680"/>
        </w:tabs>
      </w:pPr>
    </w:p>
    <w:sectPr w:rsidR="00E3035F" w:rsidRPr="00E3035F" w:rsidSect="007E69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038" w:rsidRDefault="00A34038" w:rsidP="00E3035F">
      <w:pPr>
        <w:spacing w:after="0" w:line="240" w:lineRule="auto"/>
      </w:pPr>
      <w:r>
        <w:separator/>
      </w:r>
    </w:p>
  </w:endnote>
  <w:endnote w:type="continuationSeparator" w:id="0">
    <w:p w:rsidR="00A34038" w:rsidRDefault="00A34038" w:rsidP="00E3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15D" w:rsidRDefault="0091515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2E7" w:rsidRDefault="005B62E7" w:rsidP="005B62E7">
    <w:pPr>
      <w:pStyle w:val="AltBilgi"/>
    </w:pPr>
  </w:p>
  <w:p w:rsidR="00F8285C" w:rsidRDefault="005B62E7" w:rsidP="005B62E7">
    <w:pPr>
      <w:pStyle w:val="AltBilgi"/>
    </w:pPr>
    <w:r w:rsidRPr="005B62E7">
      <w:rPr>
        <w:rFonts w:ascii="Arial" w:hAnsi="Arial" w:cs="Arial"/>
        <w:b/>
      </w:rPr>
      <w:t>·</w:t>
    </w:r>
    <w:r>
      <w:t xml:space="preserve"> </w:t>
    </w:r>
    <w:r w:rsidR="003B5EB6">
      <w:t xml:space="preserve">15 Yaş ve üzeri </w:t>
    </w:r>
    <w:r w:rsidR="00173C2F">
      <w:t xml:space="preserve">tüm </w:t>
    </w:r>
    <w:r w:rsidR="003B5EB6">
      <w:t>takımlarda önerilir.</w:t>
    </w:r>
    <w:r w:rsidR="007E695F">
      <w:t xml:space="preserve">                                  </w:t>
    </w:r>
    <w:r>
      <w:t xml:space="preserve">          </w:t>
    </w:r>
    <w:r w:rsidR="007E695F">
      <w:t xml:space="preserve">                                                </w:t>
    </w:r>
    <w:r w:rsidR="00BF103A">
      <w:t xml:space="preserve">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95F" w:rsidRDefault="00173C2F">
    <w:pPr>
      <w:pStyle w:val="AltBilgi"/>
    </w:pPr>
    <w:r w:rsidRPr="00173C2F">
      <w:rPr>
        <w:rFonts w:ascii="Arial" w:hAnsi="Arial" w:cs="Arial"/>
        <w:b/>
      </w:rPr>
      <w:t>·</w:t>
    </w:r>
    <w:r>
      <w:t xml:space="preserve"> Her yaş grubu için ayrı olarak hazırlanmalıdır.</w:t>
    </w:r>
    <w:r w:rsidR="007E695F">
      <w:t xml:space="preserve">          </w:t>
    </w:r>
    <w:r>
      <w:t xml:space="preserve">               </w:t>
    </w:r>
    <w:r w:rsidR="007E695F">
      <w:t xml:space="preserve">                                        </w:t>
    </w:r>
    <w:r w:rsidR="007C2288">
      <w:t xml:space="preserve">                             </w:t>
    </w:r>
    <w:r w:rsidR="007E695F">
      <w:t xml:space="preserve">                                                                                              </w:t>
    </w:r>
    <w:r w:rsidR="00F81B32">
      <w:t xml:space="preserve">                              </w:t>
    </w:r>
    <w:r>
      <w:t xml:space="preserve">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038" w:rsidRDefault="00A34038" w:rsidP="00E3035F">
      <w:pPr>
        <w:spacing w:after="0" w:line="240" w:lineRule="auto"/>
      </w:pPr>
      <w:r>
        <w:separator/>
      </w:r>
    </w:p>
  </w:footnote>
  <w:footnote w:type="continuationSeparator" w:id="0">
    <w:p w:rsidR="00A34038" w:rsidRDefault="00A34038" w:rsidP="00E3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15D" w:rsidRDefault="0091515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85C" w:rsidRPr="00F8285C" w:rsidRDefault="00A94A00">
    <w:pPr>
      <w:pStyle w:val="stBilgi"/>
      <w:rPr>
        <w:b/>
      </w:rPr>
    </w:pPr>
    <w:r>
      <w:rPr>
        <w:b/>
        <w:u w:val="single"/>
      </w:rPr>
      <w:t>EK 3</w:t>
    </w:r>
    <w:r w:rsidR="004D0FB7">
      <w:rPr>
        <w:b/>
        <w:u w:val="single"/>
      </w:rPr>
      <w:t>D</w:t>
    </w:r>
    <w:r w:rsidR="005D28E2" w:rsidRPr="00801F46">
      <w:rPr>
        <w:b/>
        <w:u w:val="single"/>
      </w:rPr>
      <w:t>.</w:t>
    </w:r>
    <w:r w:rsidR="00F8285C" w:rsidRPr="00F8285C">
      <w:rPr>
        <w:b/>
      </w:rPr>
      <w:t xml:space="preserve"> </w:t>
    </w:r>
    <w:r w:rsidR="00A23ABF">
      <w:rPr>
        <w:b/>
      </w:rPr>
      <w:t xml:space="preserve">M </w:t>
    </w:r>
    <w:r w:rsidR="00A23ABF">
      <w:rPr>
        <w:b/>
      </w:rPr>
      <w:t>19</w:t>
    </w:r>
    <w:bookmarkStart w:id="0" w:name="_GoBack"/>
    <w:bookmarkEnd w:id="0"/>
    <w:r w:rsidR="005D28E2">
      <w:rPr>
        <w:b/>
      </w:rPr>
      <w:t xml:space="preserve"> / </w:t>
    </w:r>
    <w:r w:rsidR="00936B41">
      <w:rPr>
        <w:b/>
      </w:rPr>
      <w:t>e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95F" w:rsidRPr="007E695F" w:rsidRDefault="00A94A00">
    <w:pPr>
      <w:pStyle w:val="stBilgi"/>
      <w:rPr>
        <w:b/>
      </w:rPr>
    </w:pPr>
    <w:r>
      <w:rPr>
        <w:b/>
        <w:u w:val="single"/>
      </w:rPr>
      <w:t>EK 3</w:t>
    </w:r>
    <w:r w:rsidR="007E695F" w:rsidRPr="007E695F">
      <w:rPr>
        <w:b/>
        <w:u w:val="single"/>
      </w:rPr>
      <w:t>C.</w:t>
    </w:r>
    <w:r w:rsidR="00A23ABF">
      <w:rPr>
        <w:b/>
      </w:rPr>
      <w:t xml:space="preserve"> M.19</w:t>
    </w:r>
    <w:r w:rsidR="007E695F" w:rsidRPr="007E695F">
      <w:rPr>
        <w:b/>
      </w:rPr>
      <w:t xml:space="preserve"> / </w:t>
    </w:r>
    <w:r w:rsidR="00936B41">
      <w:rPr>
        <w:b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74F65"/>
    <w:multiLevelType w:val="hybridMultilevel"/>
    <w:tmpl w:val="78D88D62"/>
    <w:lvl w:ilvl="0" w:tplc="672A2E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4B148C"/>
    <w:multiLevelType w:val="hybridMultilevel"/>
    <w:tmpl w:val="B106D8EE"/>
    <w:lvl w:ilvl="0" w:tplc="73724B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4780"/>
    <w:rsid w:val="00042943"/>
    <w:rsid w:val="000B4786"/>
    <w:rsid w:val="000C147C"/>
    <w:rsid w:val="00163869"/>
    <w:rsid w:val="00173C2F"/>
    <w:rsid w:val="002E0FE6"/>
    <w:rsid w:val="002E20F0"/>
    <w:rsid w:val="00314705"/>
    <w:rsid w:val="003339BA"/>
    <w:rsid w:val="003622F5"/>
    <w:rsid w:val="003B5EB6"/>
    <w:rsid w:val="004612BA"/>
    <w:rsid w:val="00472E94"/>
    <w:rsid w:val="004D0FB7"/>
    <w:rsid w:val="00561ED0"/>
    <w:rsid w:val="005B62E7"/>
    <w:rsid w:val="005D28E2"/>
    <w:rsid w:val="005F5BBE"/>
    <w:rsid w:val="00635503"/>
    <w:rsid w:val="0064070C"/>
    <w:rsid w:val="006911C6"/>
    <w:rsid w:val="00744691"/>
    <w:rsid w:val="007C2288"/>
    <w:rsid w:val="007E4780"/>
    <w:rsid w:val="007E695F"/>
    <w:rsid w:val="00801F46"/>
    <w:rsid w:val="00914483"/>
    <w:rsid w:val="0091515D"/>
    <w:rsid w:val="00936B41"/>
    <w:rsid w:val="00A23ABF"/>
    <w:rsid w:val="00A34038"/>
    <w:rsid w:val="00A94A00"/>
    <w:rsid w:val="00AC4080"/>
    <w:rsid w:val="00BE377E"/>
    <w:rsid w:val="00BF103A"/>
    <w:rsid w:val="00D1664B"/>
    <w:rsid w:val="00DF79EE"/>
    <w:rsid w:val="00E3035F"/>
    <w:rsid w:val="00E33A39"/>
    <w:rsid w:val="00F03908"/>
    <w:rsid w:val="00F81B32"/>
    <w:rsid w:val="00F8285C"/>
    <w:rsid w:val="00FE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BC6D8A2"/>
  <w15:docId w15:val="{16048AB4-0E52-4E6A-B2D1-49A2FDB2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4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478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30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3035F"/>
  </w:style>
  <w:style w:type="paragraph" w:styleId="AltBilgi">
    <w:name w:val="footer"/>
    <w:basedOn w:val="Normal"/>
    <w:link w:val="AltBilgiChar"/>
    <w:uiPriority w:val="99"/>
    <w:unhideWhenUsed/>
    <w:rsid w:val="00E30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30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DFA1A-0D0C-4589-863F-C38132680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Tayfun Neidim</dc:creator>
  <cp:lastModifiedBy>Tayfun Neidim</cp:lastModifiedBy>
  <cp:revision>23</cp:revision>
  <dcterms:created xsi:type="dcterms:W3CDTF">2013-12-27T14:05:00Z</dcterms:created>
  <dcterms:modified xsi:type="dcterms:W3CDTF">2023-02-03T10:21:00Z</dcterms:modified>
</cp:coreProperties>
</file>